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Krycí list</w:t>
      </w:r>
      <w:bookmarkStart w:id="0" w:name="_GoBack"/>
      <w:bookmarkEnd w:id="0"/>
      <w:r w:rsidRPr="00C850EF">
        <w:rPr>
          <w:rFonts w:cs="Arial"/>
          <w:b/>
          <w:sz w:val="22"/>
          <w:szCs w:val="22"/>
        </w:rPr>
        <w:t xml:space="preserve"> nabídky </w:t>
      </w:r>
    </w:p>
    <w:p w:rsidR="00965C3C" w:rsidRPr="00A738C0" w:rsidRDefault="006D5688" w:rsidP="00F13CB2">
      <w:pPr>
        <w:pStyle w:val="Hlavnnadpis"/>
        <w:rPr>
          <w:sz w:val="24"/>
        </w:rPr>
      </w:pPr>
      <w:r w:rsidRPr="008D6195">
        <w:rPr>
          <w:sz w:val="22"/>
        </w:rPr>
        <w:t>„</w:t>
      </w:r>
      <w:r w:rsidR="00A738C0" w:rsidRPr="00A738C0">
        <w:rPr>
          <w:sz w:val="22"/>
        </w:rPr>
        <w:t>Dodávky lednic na čerpací stanice EuroOil 2016 - 2018</w:t>
      </w:r>
      <w:r w:rsidRPr="00A738C0">
        <w:rPr>
          <w:sz w:val="24"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8D619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79" w:rsidRDefault="00161A79">
      <w:pPr>
        <w:spacing w:before="0"/>
      </w:pPr>
      <w:r>
        <w:separator/>
      </w:r>
    </w:p>
  </w:endnote>
  <w:endnote w:type="continuationSeparator" w:id="0">
    <w:p w:rsidR="00161A79" w:rsidRDefault="00161A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79" w:rsidRDefault="00161A79">
      <w:pPr>
        <w:spacing w:before="0"/>
      </w:pPr>
      <w:r>
        <w:separator/>
      </w:r>
    </w:p>
  </w:footnote>
  <w:footnote w:type="continuationSeparator" w:id="0">
    <w:p w:rsidR="00161A79" w:rsidRDefault="00161A7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210542">
      <w:t>04</w:t>
    </w:r>
    <w:r w:rsidR="00A738C0">
      <w:t>8</w:t>
    </w:r>
    <w:r>
      <w:rPr>
        <w:lang w:val="en-US"/>
      </w:rPr>
      <w:t>/</w:t>
    </w:r>
    <w:r w:rsidR="008D6195">
      <w:t>16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61A79"/>
    <w:rsid w:val="001E635A"/>
    <w:rsid w:val="00210542"/>
    <w:rsid w:val="00244A22"/>
    <w:rsid w:val="00565F92"/>
    <w:rsid w:val="005A38A1"/>
    <w:rsid w:val="005E560E"/>
    <w:rsid w:val="006D5688"/>
    <w:rsid w:val="006F2869"/>
    <w:rsid w:val="00812734"/>
    <w:rsid w:val="00841D21"/>
    <w:rsid w:val="008D6195"/>
    <w:rsid w:val="008E478A"/>
    <w:rsid w:val="00965C3C"/>
    <w:rsid w:val="00A738C0"/>
    <w:rsid w:val="00AE5114"/>
    <w:rsid w:val="00C850EF"/>
    <w:rsid w:val="00CA0471"/>
    <w:rsid w:val="00CB65BF"/>
    <w:rsid w:val="00CF517D"/>
    <w:rsid w:val="00DE6C87"/>
    <w:rsid w:val="00F06159"/>
    <w:rsid w:val="00F13CB2"/>
    <w:rsid w:val="00F7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8</cp:revision>
  <dcterms:created xsi:type="dcterms:W3CDTF">2015-04-14T06:25:00Z</dcterms:created>
  <dcterms:modified xsi:type="dcterms:W3CDTF">2016-02-11T16:49:00Z</dcterms:modified>
</cp:coreProperties>
</file>